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27B" w:rsidRDefault="00F36B39" w:rsidP="00F36B39">
      <w:r>
        <w:t xml:space="preserve">Name _______________________    </w:t>
      </w:r>
      <w:r>
        <w:tab/>
      </w:r>
      <w:r>
        <w:tab/>
        <w:t xml:space="preserve">Practice Factoring All 4 Methods: GCF, Grouping, Diff of 2 </w:t>
      </w:r>
      <w:proofErr w:type="spellStart"/>
      <w:r>
        <w:t>Sq</w:t>
      </w:r>
      <w:proofErr w:type="spellEnd"/>
      <w:proofErr w:type="gramStart"/>
      <w:r>
        <w:t>,  x2</w:t>
      </w:r>
      <w:proofErr w:type="gramEnd"/>
      <w:r>
        <w:t>+bx+c</w:t>
      </w:r>
    </w:p>
    <w:tbl>
      <w:tblPr>
        <w:tblStyle w:val="TableGrid"/>
        <w:tblW w:w="117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8"/>
        <w:gridCol w:w="5685"/>
      </w:tblGrid>
      <w:tr w:rsidR="00F36B39" w:rsidTr="00F36B39">
        <w:tc>
          <w:tcPr>
            <w:tcW w:w="6048" w:type="dxa"/>
          </w:tcPr>
          <w:p w:rsidR="00F36B39" w:rsidRPr="00B32A90" w:rsidRDefault="00F36B39" w:rsidP="00B32A90">
            <w:r>
              <w:rPr>
                <w:noProof/>
              </w:rPr>
              <w:drawing>
                <wp:inline distT="0" distB="0" distL="0" distR="0" wp14:anchorId="081937F0" wp14:editId="4A83A4EA">
                  <wp:extent cx="3844624" cy="561975"/>
                  <wp:effectExtent l="0" t="0" r="381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6675" cy="56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5" w:type="dxa"/>
          </w:tcPr>
          <w:p w:rsidR="00F36B39" w:rsidRDefault="00F36B39">
            <w:r>
              <w:rPr>
                <w:noProof/>
              </w:rPr>
              <w:drawing>
                <wp:inline distT="0" distB="0" distL="0" distR="0" wp14:anchorId="375A7DB9" wp14:editId="2595FE72">
                  <wp:extent cx="3381375" cy="2571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6B39" w:rsidRDefault="00F36B39" w:rsidP="00F36B39">
            <w:pPr>
              <w:tabs>
                <w:tab w:val="left" w:pos="1680"/>
              </w:tabs>
            </w:pPr>
            <w:r>
              <w:tab/>
            </w:r>
          </w:p>
          <w:p w:rsidR="00F36B39" w:rsidRDefault="00F36B39" w:rsidP="00F36B39">
            <w:pPr>
              <w:tabs>
                <w:tab w:val="left" w:pos="1680"/>
              </w:tabs>
            </w:pPr>
          </w:p>
          <w:p w:rsidR="00B32A90" w:rsidRPr="00F36B39" w:rsidRDefault="00B32A90" w:rsidP="00F36B39">
            <w:pPr>
              <w:tabs>
                <w:tab w:val="left" w:pos="1680"/>
              </w:tabs>
            </w:pPr>
          </w:p>
        </w:tc>
      </w:tr>
      <w:tr w:rsidR="00F36B39" w:rsidTr="00F36B39">
        <w:tc>
          <w:tcPr>
            <w:tcW w:w="6048" w:type="dxa"/>
          </w:tcPr>
          <w:p w:rsidR="00F36B39" w:rsidRDefault="00F36B39" w:rsidP="009F544C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802CF56" wp14:editId="6ED8D388">
                  <wp:simplePos x="0" y="0"/>
                  <wp:positionH relativeFrom="column">
                    <wp:posOffset>3726180</wp:posOffset>
                  </wp:positionH>
                  <wp:positionV relativeFrom="paragraph">
                    <wp:posOffset>25400</wp:posOffset>
                  </wp:positionV>
                  <wp:extent cx="3712845" cy="533400"/>
                  <wp:effectExtent l="0" t="0" r="1905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284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0F37F894" wp14:editId="7147F617">
                  <wp:extent cx="3695700" cy="20955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6B39" w:rsidRDefault="00F36B39" w:rsidP="009F544C"/>
          <w:p w:rsidR="00F36B39" w:rsidRDefault="00F36B39" w:rsidP="009F544C"/>
          <w:p w:rsidR="00F36B39" w:rsidRDefault="00F36B39" w:rsidP="009F544C"/>
        </w:tc>
        <w:tc>
          <w:tcPr>
            <w:tcW w:w="5685" w:type="dxa"/>
          </w:tcPr>
          <w:p w:rsidR="00F36B39" w:rsidRDefault="00F36B39" w:rsidP="009F544C"/>
          <w:p w:rsidR="00F36B39" w:rsidRDefault="00F36B39" w:rsidP="009F544C"/>
          <w:p w:rsidR="00F36B39" w:rsidRDefault="00F36B39" w:rsidP="009F544C"/>
          <w:p w:rsidR="00F36B39" w:rsidRDefault="00F36B39" w:rsidP="009F544C"/>
        </w:tc>
      </w:tr>
      <w:tr w:rsidR="00F36B39" w:rsidTr="00F36B39">
        <w:tc>
          <w:tcPr>
            <w:tcW w:w="6048" w:type="dxa"/>
          </w:tcPr>
          <w:p w:rsidR="00F36B39" w:rsidRDefault="00F36B39" w:rsidP="009F544C">
            <w:r>
              <w:rPr>
                <w:noProof/>
              </w:rPr>
              <w:drawing>
                <wp:inline distT="0" distB="0" distL="0" distR="0" wp14:anchorId="4B463216" wp14:editId="5EFC4EB5">
                  <wp:extent cx="2352675" cy="285750"/>
                  <wp:effectExtent l="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5" w:type="dxa"/>
          </w:tcPr>
          <w:p w:rsidR="00F36B39" w:rsidRDefault="00F36B39" w:rsidP="009F544C">
            <w:r>
              <w:rPr>
                <w:noProof/>
              </w:rPr>
              <w:drawing>
                <wp:inline distT="0" distB="0" distL="0" distR="0" wp14:anchorId="106451FE" wp14:editId="73AA47C0">
                  <wp:extent cx="2619375" cy="25717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6B39" w:rsidRDefault="00F36B39" w:rsidP="009F544C"/>
        </w:tc>
      </w:tr>
      <w:tr w:rsidR="00F36B39" w:rsidTr="00F36B39">
        <w:tc>
          <w:tcPr>
            <w:tcW w:w="6048" w:type="dxa"/>
          </w:tcPr>
          <w:p w:rsidR="00F36B39" w:rsidRDefault="00F36B39" w:rsidP="009F544C">
            <w:r>
              <w:rPr>
                <w:noProof/>
              </w:rPr>
              <w:drawing>
                <wp:inline distT="0" distB="0" distL="0" distR="0" wp14:anchorId="26A82C46" wp14:editId="1CB72FFB">
                  <wp:extent cx="2238375" cy="304800"/>
                  <wp:effectExtent l="0" t="0" r="952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5" w:type="dxa"/>
          </w:tcPr>
          <w:p w:rsidR="00F36B39" w:rsidRDefault="00F36B39" w:rsidP="009F544C">
            <w:r>
              <w:rPr>
                <w:noProof/>
              </w:rPr>
              <w:drawing>
                <wp:inline distT="0" distB="0" distL="0" distR="0" wp14:anchorId="3AB86CA7" wp14:editId="502D0C8C">
                  <wp:extent cx="1971675" cy="323850"/>
                  <wp:effectExtent l="0" t="0" r="952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6B39" w:rsidRDefault="00F36B39" w:rsidP="009F544C"/>
        </w:tc>
      </w:tr>
      <w:tr w:rsidR="00F36B39" w:rsidTr="00F36B39">
        <w:tc>
          <w:tcPr>
            <w:tcW w:w="6048" w:type="dxa"/>
          </w:tcPr>
          <w:p w:rsidR="00F36B39" w:rsidRDefault="00F36B39" w:rsidP="009F544C">
            <w:r>
              <w:rPr>
                <w:noProof/>
              </w:rPr>
              <w:drawing>
                <wp:inline distT="0" distB="0" distL="0" distR="0" wp14:anchorId="52F6CFA6" wp14:editId="6188FDA0">
                  <wp:extent cx="3695700" cy="259651"/>
                  <wp:effectExtent l="0" t="0" r="0" b="762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5700" cy="259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5" w:type="dxa"/>
          </w:tcPr>
          <w:p w:rsidR="00F36B39" w:rsidRDefault="00F36B39" w:rsidP="009F544C">
            <w:r>
              <w:rPr>
                <w:noProof/>
              </w:rPr>
              <w:drawing>
                <wp:inline distT="0" distB="0" distL="0" distR="0" wp14:anchorId="5F76D9A9" wp14:editId="6D890FDE">
                  <wp:extent cx="3381375" cy="257175"/>
                  <wp:effectExtent l="0" t="0" r="9525" b="952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6B39" w:rsidRDefault="00F36B39" w:rsidP="009F544C"/>
        </w:tc>
      </w:tr>
      <w:tr w:rsidR="00F36B39" w:rsidTr="00F36B39">
        <w:tc>
          <w:tcPr>
            <w:tcW w:w="6048" w:type="dxa"/>
          </w:tcPr>
          <w:p w:rsidR="00F36B39" w:rsidRDefault="00F36B39" w:rsidP="009F544C">
            <w:r>
              <w:rPr>
                <w:noProof/>
              </w:rPr>
              <w:drawing>
                <wp:inline distT="0" distB="0" distL="0" distR="0" wp14:anchorId="067027CD" wp14:editId="17B398C0">
                  <wp:extent cx="3705225" cy="266700"/>
                  <wp:effectExtent l="0" t="0" r="952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52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5" w:type="dxa"/>
          </w:tcPr>
          <w:p w:rsidR="00F36B39" w:rsidRDefault="00F36B39" w:rsidP="009F544C">
            <w:r>
              <w:rPr>
                <w:noProof/>
              </w:rPr>
              <w:drawing>
                <wp:inline distT="0" distB="0" distL="0" distR="0" wp14:anchorId="5FF7B6D8" wp14:editId="3D2E660B">
                  <wp:extent cx="3381375" cy="285750"/>
                  <wp:effectExtent l="0" t="0" r="952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6B39" w:rsidRDefault="00F36B39" w:rsidP="009F544C"/>
        </w:tc>
      </w:tr>
      <w:tr w:rsidR="00F36B39" w:rsidTr="00F36B39">
        <w:tc>
          <w:tcPr>
            <w:tcW w:w="6048" w:type="dxa"/>
          </w:tcPr>
          <w:p w:rsidR="00F36B39" w:rsidRDefault="00F36B39" w:rsidP="009F544C">
            <w:r>
              <w:rPr>
                <w:noProof/>
              </w:rPr>
              <w:drawing>
                <wp:inline distT="0" distB="0" distL="0" distR="0" wp14:anchorId="1EA82081" wp14:editId="32F3B12F">
                  <wp:extent cx="3705225" cy="333375"/>
                  <wp:effectExtent l="0" t="0" r="9525" b="952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52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5" w:type="dxa"/>
          </w:tcPr>
          <w:p w:rsidR="00F36B39" w:rsidRDefault="00F36B39" w:rsidP="009F544C">
            <w:r>
              <w:rPr>
                <w:noProof/>
              </w:rPr>
              <w:drawing>
                <wp:inline distT="0" distB="0" distL="0" distR="0" wp14:anchorId="49E11404" wp14:editId="5AC9C348">
                  <wp:extent cx="3381375" cy="219075"/>
                  <wp:effectExtent l="0" t="0" r="9525" b="952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6B39" w:rsidRDefault="00F36B39" w:rsidP="009F544C"/>
        </w:tc>
      </w:tr>
      <w:tr w:rsidR="00F36B39" w:rsidTr="00F36B39">
        <w:tc>
          <w:tcPr>
            <w:tcW w:w="6048" w:type="dxa"/>
          </w:tcPr>
          <w:p w:rsidR="00F36B39" w:rsidRDefault="00F36B39" w:rsidP="009F544C">
            <w:r>
              <w:rPr>
                <w:noProof/>
              </w:rPr>
              <w:drawing>
                <wp:inline distT="0" distB="0" distL="0" distR="0" wp14:anchorId="2328BAF8" wp14:editId="6C998A77">
                  <wp:extent cx="3705225" cy="276225"/>
                  <wp:effectExtent l="0" t="0" r="9525" b="9525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52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5" w:type="dxa"/>
          </w:tcPr>
          <w:p w:rsidR="00F36B39" w:rsidRDefault="00F36B39" w:rsidP="009F544C">
            <w:r>
              <w:rPr>
                <w:noProof/>
              </w:rPr>
              <w:drawing>
                <wp:inline distT="0" distB="0" distL="0" distR="0" wp14:anchorId="5961F748" wp14:editId="1E586F55">
                  <wp:extent cx="3381375" cy="247650"/>
                  <wp:effectExtent l="0" t="0" r="9525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6B39" w:rsidRDefault="00F36B39"/>
    <w:p w:rsidR="00B32A90" w:rsidRDefault="00B32A90"/>
    <w:p w:rsidR="00B32A90" w:rsidRDefault="00B32A90"/>
    <w:p w:rsidR="00B32A90" w:rsidRDefault="00B32A90"/>
    <w:p w:rsidR="00B32A90" w:rsidRDefault="00B32A90" w:rsidP="00B32A90">
      <w:r>
        <w:t xml:space="preserve">Name _______________________    </w:t>
      </w:r>
      <w:r>
        <w:tab/>
      </w:r>
      <w:r>
        <w:tab/>
        <w:t xml:space="preserve">Practice Factoring All 4 Methods: GCF, Grouping, Diff of 2 </w:t>
      </w:r>
      <w:proofErr w:type="spellStart"/>
      <w:r>
        <w:t>Sq</w:t>
      </w:r>
      <w:proofErr w:type="spellEnd"/>
      <w:proofErr w:type="gramStart"/>
      <w:r>
        <w:t>,  x2</w:t>
      </w:r>
      <w:proofErr w:type="gramEnd"/>
      <w:r>
        <w:t>+bx+c</w:t>
      </w:r>
    </w:p>
    <w:tbl>
      <w:tblPr>
        <w:tblStyle w:val="TableGrid"/>
        <w:tblW w:w="117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8"/>
        <w:gridCol w:w="5685"/>
      </w:tblGrid>
      <w:tr w:rsidR="00B32A90" w:rsidTr="009F544C">
        <w:tc>
          <w:tcPr>
            <w:tcW w:w="6048" w:type="dxa"/>
          </w:tcPr>
          <w:p w:rsidR="00B32A90" w:rsidRPr="00B32A90" w:rsidRDefault="00B32A90" w:rsidP="009F544C">
            <w:r>
              <w:rPr>
                <w:noProof/>
              </w:rPr>
              <w:drawing>
                <wp:inline distT="0" distB="0" distL="0" distR="0" wp14:anchorId="5321C47E" wp14:editId="517BFEF9">
                  <wp:extent cx="3844624" cy="561975"/>
                  <wp:effectExtent l="0" t="0" r="381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6675" cy="56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5" w:type="dxa"/>
          </w:tcPr>
          <w:p w:rsidR="00B32A90" w:rsidRDefault="00B32A90" w:rsidP="009F544C">
            <w:r>
              <w:rPr>
                <w:noProof/>
              </w:rPr>
              <w:drawing>
                <wp:inline distT="0" distB="0" distL="0" distR="0" wp14:anchorId="1CF17133" wp14:editId="759063BA">
                  <wp:extent cx="3381375" cy="257175"/>
                  <wp:effectExtent l="0" t="0" r="9525" b="9525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2A90" w:rsidRDefault="00B32A90" w:rsidP="009F544C">
            <w:pPr>
              <w:tabs>
                <w:tab w:val="left" w:pos="1680"/>
              </w:tabs>
            </w:pPr>
            <w:r>
              <w:tab/>
            </w:r>
          </w:p>
          <w:p w:rsidR="00B32A90" w:rsidRDefault="00B32A90" w:rsidP="009F544C">
            <w:pPr>
              <w:tabs>
                <w:tab w:val="left" w:pos="1680"/>
              </w:tabs>
            </w:pPr>
          </w:p>
          <w:p w:rsidR="00B32A90" w:rsidRPr="00F36B39" w:rsidRDefault="00B32A90" w:rsidP="009F544C">
            <w:pPr>
              <w:tabs>
                <w:tab w:val="left" w:pos="1680"/>
              </w:tabs>
            </w:pPr>
          </w:p>
        </w:tc>
      </w:tr>
      <w:tr w:rsidR="00B32A90" w:rsidTr="009F544C">
        <w:tc>
          <w:tcPr>
            <w:tcW w:w="6048" w:type="dxa"/>
          </w:tcPr>
          <w:p w:rsidR="00B32A90" w:rsidRDefault="00B32A90" w:rsidP="009F544C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3F4ECB3C" wp14:editId="4CD78F98">
                  <wp:simplePos x="0" y="0"/>
                  <wp:positionH relativeFrom="column">
                    <wp:posOffset>3726180</wp:posOffset>
                  </wp:positionH>
                  <wp:positionV relativeFrom="paragraph">
                    <wp:posOffset>25400</wp:posOffset>
                  </wp:positionV>
                  <wp:extent cx="3712845" cy="533400"/>
                  <wp:effectExtent l="0" t="0" r="1905" b="0"/>
                  <wp:wrapNone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284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04AC890C" wp14:editId="6A124821">
                  <wp:extent cx="3695700" cy="209550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2A90" w:rsidRDefault="00B32A90" w:rsidP="009F544C"/>
          <w:p w:rsidR="00B32A90" w:rsidRDefault="00B32A90" w:rsidP="009F544C"/>
          <w:p w:rsidR="00B32A90" w:rsidRDefault="00B32A90" w:rsidP="009F544C"/>
        </w:tc>
        <w:tc>
          <w:tcPr>
            <w:tcW w:w="5685" w:type="dxa"/>
          </w:tcPr>
          <w:p w:rsidR="00B32A90" w:rsidRDefault="00B32A90" w:rsidP="009F544C"/>
          <w:p w:rsidR="00B32A90" w:rsidRDefault="00B32A90" w:rsidP="009F544C"/>
          <w:p w:rsidR="00B32A90" w:rsidRDefault="00B32A90" w:rsidP="009F544C"/>
          <w:p w:rsidR="00B32A90" w:rsidRDefault="00B32A90" w:rsidP="009F544C"/>
        </w:tc>
      </w:tr>
      <w:tr w:rsidR="00B32A90" w:rsidTr="009F544C">
        <w:tc>
          <w:tcPr>
            <w:tcW w:w="6048" w:type="dxa"/>
          </w:tcPr>
          <w:p w:rsidR="00B32A90" w:rsidRDefault="00B32A90" w:rsidP="009F544C">
            <w:r>
              <w:rPr>
                <w:noProof/>
              </w:rPr>
              <w:drawing>
                <wp:inline distT="0" distB="0" distL="0" distR="0" wp14:anchorId="5A6611B9" wp14:editId="18C2CA17">
                  <wp:extent cx="2352675" cy="285750"/>
                  <wp:effectExtent l="0" t="0" r="9525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5" w:type="dxa"/>
          </w:tcPr>
          <w:p w:rsidR="00B32A90" w:rsidRDefault="00B32A90" w:rsidP="009F544C">
            <w:r>
              <w:rPr>
                <w:noProof/>
              </w:rPr>
              <w:drawing>
                <wp:inline distT="0" distB="0" distL="0" distR="0" wp14:anchorId="03CF8CB5" wp14:editId="4C559FA5">
                  <wp:extent cx="2619375" cy="257175"/>
                  <wp:effectExtent l="0" t="0" r="9525" b="9525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2A90" w:rsidRDefault="00B32A90" w:rsidP="009F544C"/>
        </w:tc>
      </w:tr>
      <w:tr w:rsidR="00B32A90" w:rsidTr="009F544C">
        <w:tc>
          <w:tcPr>
            <w:tcW w:w="6048" w:type="dxa"/>
          </w:tcPr>
          <w:p w:rsidR="00B32A90" w:rsidRDefault="00B32A90" w:rsidP="009F544C">
            <w:r>
              <w:rPr>
                <w:noProof/>
              </w:rPr>
              <w:drawing>
                <wp:inline distT="0" distB="0" distL="0" distR="0" wp14:anchorId="0BDA5702" wp14:editId="5248A7F0">
                  <wp:extent cx="2238375" cy="304800"/>
                  <wp:effectExtent l="0" t="0" r="9525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5" w:type="dxa"/>
          </w:tcPr>
          <w:p w:rsidR="00B32A90" w:rsidRDefault="00B32A90" w:rsidP="009F544C">
            <w:r>
              <w:rPr>
                <w:noProof/>
              </w:rPr>
              <w:drawing>
                <wp:inline distT="0" distB="0" distL="0" distR="0" wp14:anchorId="485F9594" wp14:editId="15FA1E1E">
                  <wp:extent cx="1971675" cy="323850"/>
                  <wp:effectExtent l="0" t="0" r="9525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2A90" w:rsidRDefault="00B32A90" w:rsidP="009F544C"/>
        </w:tc>
      </w:tr>
      <w:tr w:rsidR="00B32A90" w:rsidTr="009F544C">
        <w:tc>
          <w:tcPr>
            <w:tcW w:w="6048" w:type="dxa"/>
          </w:tcPr>
          <w:p w:rsidR="00B32A90" w:rsidRDefault="00B32A90" w:rsidP="009F544C">
            <w:r>
              <w:rPr>
                <w:noProof/>
              </w:rPr>
              <w:drawing>
                <wp:inline distT="0" distB="0" distL="0" distR="0" wp14:anchorId="37622616" wp14:editId="4B5BF4E1">
                  <wp:extent cx="3695700" cy="259651"/>
                  <wp:effectExtent l="0" t="0" r="0" b="762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95700" cy="259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5" w:type="dxa"/>
          </w:tcPr>
          <w:p w:rsidR="00B32A90" w:rsidRDefault="00B32A90" w:rsidP="009F544C">
            <w:r>
              <w:rPr>
                <w:noProof/>
              </w:rPr>
              <w:drawing>
                <wp:inline distT="0" distB="0" distL="0" distR="0" wp14:anchorId="21CE423E" wp14:editId="00D00A96">
                  <wp:extent cx="3381375" cy="257175"/>
                  <wp:effectExtent l="0" t="0" r="9525" b="9525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2A90" w:rsidRDefault="00B32A90" w:rsidP="009F544C"/>
        </w:tc>
      </w:tr>
      <w:tr w:rsidR="00B32A90" w:rsidTr="009F544C">
        <w:tc>
          <w:tcPr>
            <w:tcW w:w="6048" w:type="dxa"/>
          </w:tcPr>
          <w:p w:rsidR="00B32A90" w:rsidRDefault="00B32A90" w:rsidP="009F544C">
            <w:r>
              <w:rPr>
                <w:noProof/>
              </w:rPr>
              <w:drawing>
                <wp:inline distT="0" distB="0" distL="0" distR="0" wp14:anchorId="4832C999" wp14:editId="5F6CD9C2">
                  <wp:extent cx="3705225" cy="266700"/>
                  <wp:effectExtent l="0" t="0" r="9525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52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5" w:type="dxa"/>
          </w:tcPr>
          <w:p w:rsidR="00B32A90" w:rsidRDefault="00B32A90" w:rsidP="009F544C">
            <w:r>
              <w:rPr>
                <w:noProof/>
              </w:rPr>
              <w:drawing>
                <wp:inline distT="0" distB="0" distL="0" distR="0" wp14:anchorId="6DEAD159" wp14:editId="646E366C">
                  <wp:extent cx="3381375" cy="285750"/>
                  <wp:effectExtent l="0" t="0" r="9525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2A90" w:rsidRDefault="00B32A90" w:rsidP="009F544C"/>
        </w:tc>
      </w:tr>
      <w:tr w:rsidR="00B32A90" w:rsidTr="009F544C">
        <w:tc>
          <w:tcPr>
            <w:tcW w:w="6048" w:type="dxa"/>
          </w:tcPr>
          <w:p w:rsidR="00B32A90" w:rsidRDefault="00B32A90" w:rsidP="009F544C">
            <w:r>
              <w:rPr>
                <w:noProof/>
              </w:rPr>
              <w:drawing>
                <wp:inline distT="0" distB="0" distL="0" distR="0" wp14:anchorId="732AA712" wp14:editId="46585593">
                  <wp:extent cx="3705225" cy="333375"/>
                  <wp:effectExtent l="0" t="0" r="9525" b="9525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52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5" w:type="dxa"/>
          </w:tcPr>
          <w:p w:rsidR="00B32A90" w:rsidRDefault="00B32A90" w:rsidP="009F544C">
            <w:r>
              <w:rPr>
                <w:noProof/>
              </w:rPr>
              <w:drawing>
                <wp:inline distT="0" distB="0" distL="0" distR="0" wp14:anchorId="45D7C1F1" wp14:editId="013816B7">
                  <wp:extent cx="3381375" cy="219075"/>
                  <wp:effectExtent l="0" t="0" r="9525" b="9525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2A90" w:rsidRDefault="00B32A90" w:rsidP="009F544C"/>
        </w:tc>
      </w:tr>
      <w:tr w:rsidR="00B32A90" w:rsidTr="009F544C">
        <w:tc>
          <w:tcPr>
            <w:tcW w:w="6048" w:type="dxa"/>
          </w:tcPr>
          <w:p w:rsidR="00B32A90" w:rsidRDefault="00B32A90" w:rsidP="009F544C">
            <w:r>
              <w:rPr>
                <w:noProof/>
              </w:rPr>
              <w:drawing>
                <wp:inline distT="0" distB="0" distL="0" distR="0" wp14:anchorId="5FCC2DFD" wp14:editId="370D3601">
                  <wp:extent cx="3705225" cy="276225"/>
                  <wp:effectExtent l="0" t="0" r="9525" b="9525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52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85" w:type="dxa"/>
          </w:tcPr>
          <w:p w:rsidR="00B32A90" w:rsidRDefault="00B32A90" w:rsidP="009F544C">
            <w:r>
              <w:rPr>
                <w:noProof/>
              </w:rPr>
              <w:drawing>
                <wp:inline distT="0" distB="0" distL="0" distR="0" wp14:anchorId="10DD834E" wp14:editId="1D0310FE">
                  <wp:extent cx="3381375" cy="247650"/>
                  <wp:effectExtent l="0" t="0" r="9525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3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2A90" w:rsidRDefault="00B32A90">
      <w:bookmarkStart w:id="0" w:name="_GoBack"/>
      <w:bookmarkEnd w:id="0"/>
    </w:p>
    <w:sectPr w:rsidR="00B32A90" w:rsidSect="00F36B39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B39"/>
    <w:rsid w:val="00B32A90"/>
    <w:rsid w:val="00C7427B"/>
    <w:rsid w:val="00F3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6B3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6B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B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6B3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6B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B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png"/><Relationship Id="rId18" Type="http://schemas.openxmlformats.org/officeDocument/2006/relationships/image" Target="media/image14.e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image" Target="media/image13.emf"/><Relationship Id="rId2" Type="http://schemas.microsoft.com/office/2007/relationships/stylesWithEffects" Target="stylesWithEffects.xml"/><Relationship Id="rId16" Type="http://schemas.openxmlformats.org/officeDocument/2006/relationships/image" Target="media/image12.emf"/><Relationship Id="rId20" Type="http://schemas.openxmlformats.org/officeDocument/2006/relationships/image" Target="media/image16.emf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19" Type="http://schemas.openxmlformats.org/officeDocument/2006/relationships/image" Target="media/image15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Hunt</dc:creator>
  <cp:keywords/>
  <dc:description/>
  <cp:lastModifiedBy>Sara Hunt</cp:lastModifiedBy>
  <cp:revision>1</cp:revision>
  <cp:lastPrinted>2012-05-22T15:57:00Z</cp:lastPrinted>
  <dcterms:created xsi:type="dcterms:W3CDTF">2012-05-22T15:44:00Z</dcterms:created>
  <dcterms:modified xsi:type="dcterms:W3CDTF">2012-05-22T15:58:00Z</dcterms:modified>
</cp:coreProperties>
</file>